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C80A" w14:textId="77777777" w:rsidR="00FF3801" w:rsidRDefault="00DF30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CONSENTIMENTO LIVRE E ESCLARECIDO - modelo</w:t>
      </w:r>
    </w:p>
    <w:p w14:paraId="2242D245" w14:textId="77777777" w:rsidR="00FF3801" w:rsidRDefault="00FF3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889621A" w14:textId="77777777" w:rsidR="00FF3801" w:rsidRDefault="00DF30F9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Título da pesquisa</w:t>
      </w:r>
    </w:p>
    <w:p w14:paraId="498589C3" w14:textId="77777777" w:rsidR="00FF3801" w:rsidRDefault="00DF30F9">
      <w:pPr>
        <w:spacing w:after="0" w:line="240" w:lineRule="auto"/>
        <w:contextualSpacing/>
        <w:jc w:val="center"/>
        <w:rPr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Nome do(s) responsável(is)</w:t>
      </w:r>
    </w:p>
    <w:p w14:paraId="2302E3AB" w14:textId="77777777" w:rsidR="00FF3801" w:rsidRDefault="00DF30F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Número do CAAE: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(inserir após aprovação pelo CEP)</w:t>
      </w:r>
    </w:p>
    <w:p w14:paraId="40E4EB31" w14:textId="77777777" w:rsidR="00FF3801" w:rsidRDefault="00FF38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91F8900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Você está sendo convidado a participar como voluntário de um estudo. Este documento, chamado Termo de Consentimento Livre e Esclarecido, visa assegurar seus direitos e deveres como participante e é elaborado em duas vias, uma que deverá ficar com você e outra com o pesquisador. </w:t>
      </w:r>
    </w:p>
    <w:p w14:paraId="39D78271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Por favor, leia com atenção e calma, aproveitando para esclarecer suas dúvidas. Se houverem perguntas antes ou mesmo depois de assiná-lo, você poderá esclarecê-las com o pesquisador. Se preferir, pode levar para casa e consultar seus familiares ou outras pessoas antes de decidir participar. Se você não quiser participar ou retirar sua autorização, a qualquer momento, não haverá nenhum tipo de penalização ou prejuízo.</w:t>
      </w:r>
    </w:p>
    <w:p w14:paraId="1BB400CB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8F3A1F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Justificativa e objetivos:</w:t>
      </w:r>
    </w:p>
    <w:p w14:paraId="08B590F4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Esclarecer, em linguagem clara, a justificativa e os objetivos do estudo.</w:t>
      </w:r>
    </w:p>
    <w:p w14:paraId="3886A460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Para pesquisas na área de genética humana (resolução 340/04 CNS/MS), o TCLE deverá </w:t>
      </w:r>
      <w:r>
        <w:rPr>
          <w:rFonts w:ascii="Times New Roman" w:hAnsi="Times New Roman" w:cstheme="minorHAnsi"/>
          <w:color w:val="FF0000"/>
          <w:sz w:val="24"/>
          <w:szCs w:val="24"/>
        </w:rPr>
        <w:t>e</w:t>
      </w:r>
      <w:r>
        <w:rPr>
          <w:rFonts w:ascii="Times New Roman" w:eastAsia="Calibri" w:hAnsi="Times New Roman" w:cstheme="minorHAnsi"/>
          <w:color w:val="FF0000"/>
          <w:sz w:val="24"/>
          <w:szCs w:val="24"/>
        </w:rPr>
        <w:t>xplicitar os exames e testes que serão realizados, com indicação dos genes/segmentos do DNA ou do RNA ou produtos gênicos que serão estudados e sua relação com eventual condição do sujeito da pesquisa</w:t>
      </w:r>
      <w:r>
        <w:rPr>
          <w:rFonts w:ascii="Times New Roman" w:hAnsi="Times New Roman" w:cstheme="minorHAnsi"/>
          <w:color w:val="FF0000"/>
          <w:sz w:val="24"/>
          <w:szCs w:val="24"/>
        </w:rPr>
        <w:t xml:space="preserve"> (artigo V.1 “a”).</w:t>
      </w:r>
    </w:p>
    <w:p w14:paraId="205CD882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EAC0B4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Procedimentos:</w:t>
      </w:r>
    </w:p>
    <w:p w14:paraId="5CEF8C2F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Participando do estudo você está sendo convidado a: </w:t>
      </w:r>
      <w:r>
        <w:rPr>
          <w:rFonts w:ascii="Times New Roman" w:hAnsi="Times New Roman"/>
          <w:color w:val="FF0000"/>
          <w:sz w:val="24"/>
          <w:szCs w:val="24"/>
        </w:rPr>
        <w:t>esclarecer, em linguagem clara, quais os procedimentos que serão realizados com os participantes, por exemplo: preenchimento de questionário, coleta de sangue, outros tipos de exames/intervenções, gravação de entrevista em áudio ou vídeo, teste de medicamento ou novo procedimento etc.</w:t>
      </w:r>
    </w:p>
    <w:p w14:paraId="6CE1DC42" w14:textId="77777777" w:rsidR="00FF3801" w:rsidRDefault="00DF30F9">
      <w:pPr>
        <w:pStyle w:val="ListParagraph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Observações: </w:t>
      </w:r>
    </w:p>
    <w:p w14:paraId="2FCBD37A" w14:textId="77777777" w:rsidR="00FF3801" w:rsidRDefault="00DF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Detalhar frequência, duração, necessidade de deslocamento para o local do estudo e outros aspectos relevantes. </w:t>
      </w:r>
    </w:p>
    <w:p w14:paraId="397CC0C5" w14:textId="77777777" w:rsidR="00FF3801" w:rsidRDefault="00DF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Informar sobre a possibilidade de inclusão em grupo experimental ou controle, se aplicável. </w:t>
      </w:r>
    </w:p>
    <w:p w14:paraId="01FC0A0E" w14:textId="77777777" w:rsidR="00FF3801" w:rsidRDefault="00DF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No caso de coleta de sangue ou outro tipo de material, fornecer uma estimativa da frequência e quantidade a ser colhida. </w:t>
      </w:r>
    </w:p>
    <w:p w14:paraId="3D1A6F50" w14:textId="77777777" w:rsidR="00FF3801" w:rsidRDefault="00DF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No caso de questionários e entrevistas, fornecer uma estimativa do tempo necessário para as respostas.</w:t>
      </w:r>
    </w:p>
    <w:p w14:paraId="3A2D1AB2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65E5D8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Desconfortos e riscos:</w:t>
      </w:r>
    </w:p>
    <w:p w14:paraId="332F7EBD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Você </w:t>
      </w:r>
      <w:r>
        <w:rPr>
          <w:rFonts w:ascii="Times New Roman" w:hAnsi="Times New Roman"/>
          <w:b/>
          <w:sz w:val="24"/>
          <w:szCs w:val="24"/>
          <w:u w:val="single"/>
        </w:rPr>
        <w:t>não</w:t>
      </w:r>
      <w:r>
        <w:rPr>
          <w:rFonts w:ascii="Times New Roman" w:hAnsi="Times New Roman"/>
          <w:sz w:val="24"/>
          <w:szCs w:val="24"/>
        </w:rPr>
        <w:t xml:space="preserve"> deve participar deste estudo se </w:t>
      </w:r>
      <w:r>
        <w:rPr>
          <w:rFonts w:ascii="Times New Roman" w:hAnsi="Times New Roman"/>
          <w:color w:val="FF0000"/>
          <w:sz w:val="24"/>
          <w:szCs w:val="24"/>
        </w:rPr>
        <w:t>(informar critérios de exclusão como, por exemplo, condições médicas que tragam riscos adicionais, alergias alimentares ou às substâncias administradas, impossibilidade de seguir as orientações do pesquisador etc.)</w:t>
      </w:r>
    </w:p>
    <w:p w14:paraId="401DE876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Esclarecer, em linguagem clara, quais os desconfortos e riscos que podem ocorrer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com o sujeito de pesquisa</w:t>
      </w:r>
      <w:r>
        <w:rPr>
          <w:rFonts w:ascii="Times New Roman" w:hAnsi="Times New Roman"/>
          <w:color w:val="FF0000"/>
          <w:sz w:val="24"/>
          <w:szCs w:val="24"/>
        </w:rPr>
        <w:t xml:space="preserve">. Informar sobre as providências e cautelas adotadas para minimizar esses desconfortos e riscos. </w:t>
      </w:r>
    </w:p>
    <w:p w14:paraId="566BBB80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050606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Benefícios:</w:t>
      </w:r>
    </w:p>
    <w:p w14:paraId="21C4FCEE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Esclarecer, em linguagem clara, quais os benefícios (vantagens)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para os sujeitos de pesquisa</w:t>
      </w:r>
      <w:r>
        <w:rPr>
          <w:rFonts w:ascii="Times New Roman" w:hAnsi="Times New Roman"/>
          <w:color w:val="FF0000"/>
          <w:sz w:val="24"/>
          <w:szCs w:val="24"/>
        </w:rPr>
        <w:t>, sejam elas diretas aos participantes ou coletivas em termos de conhecimento, retorno social, acesso aos procedimentos, produtos ou agentes da pesquisa.</w:t>
      </w:r>
    </w:p>
    <w:p w14:paraId="1D280DE8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AA2FC9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Acompanhamento e assistência:</w:t>
      </w:r>
    </w:p>
    <w:p w14:paraId="2FF7F5D5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Esclarecer, em linguagem clara, qual a forma de acompanhamento e assistência que será dada aos participantes, incluindo o eventual acompanhamento após o encerramento ou interrupção da pesquisa. Esclarecer que medidas serão dadas aos participantes caso sejam detectadas situações que indiquem a necessidade de uma intervenção (médica, pedagógica, nutricional, fisioterápica, fonoaudiológica ou outra).</w:t>
      </w:r>
    </w:p>
    <w:p w14:paraId="569EAE9D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9DACC1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Sigilo e privacidade:</w:t>
      </w:r>
    </w:p>
    <w:p w14:paraId="5BF93B48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Você tem a garantia de que sua identidade será mantida em sigilo e nenhuma informação será dada a outras pessoas que não façam parte da equipe de pesquisadores. Na divulgação dos resultados desse estudo, seu nome não será citado.</w:t>
      </w:r>
    </w:p>
    <w:p w14:paraId="03642AD4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Comentário: No caso de pesquisas na área médica, informar se os resultados do estudo (mesmo que retrospectivo) poderão fazer parte do prontuário médico. </w:t>
      </w:r>
    </w:p>
    <w:p w14:paraId="34CBA92F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264353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Custo/ Reembolso para o participante:</w:t>
      </w:r>
    </w:p>
    <w:p w14:paraId="4AF1730F" w14:textId="77777777" w:rsidR="00FF3801" w:rsidRDefault="00DF30F9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Esclarecer, em linguagem clara, se haverá ressarcimento de despesas (por exemplo, transporte, alimentação, diárias etc.), qual o valor e de que modo será feito. Considerar se o estudo será feito durante a rotina do participante, como consulta médica no hospital ou durante horário de trabalho ou de estudo.</w:t>
      </w:r>
    </w:p>
    <w:p w14:paraId="2BD7F139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4DEB54" w14:textId="77777777" w:rsidR="00FF3801" w:rsidRDefault="00DF30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it-IT"/>
        </w:rPr>
        <w:t>Garantias ao participante: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</w:t>
      </w:r>
    </w:p>
    <w:p w14:paraId="4649C444" w14:textId="77777777" w:rsidR="00FF3801" w:rsidRDefault="00DF30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it-IT"/>
        </w:rPr>
        <w:t>A qualquer momento o(a) senhor(a) poderá ter acesso às informações sobre a pesquisa, seus procedimentos, riscos e benefícios, inclusive tirar dúvidas pelos telefones/endereços abaixo citados.</w:t>
      </w:r>
    </w:p>
    <w:p w14:paraId="16FB3AE0" w14:textId="77777777" w:rsidR="00FF3801" w:rsidRDefault="00DF30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  <w:lang w:val="it-IT"/>
        </w:rPr>
        <w:t xml:space="preserve">A participação é voluntária, e o(a) senhor(a) poderá retirar o consentimento a qualquer momento e, portanto, pode deixar de participar do estudo, sem acarretar prejuízos </w:t>
      </w:r>
      <w:r w:rsidRPr="00F722C7">
        <w:rPr>
          <w:rFonts w:ascii="Times New Roman" w:hAnsi="Times New Roman" w:cs="Arial"/>
          <w:color w:val="FF0000"/>
          <w:sz w:val="24"/>
          <w:szCs w:val="24"/>
          <w:lang w:val="it-IT"/>
        </w:rPr>
        <w:t>ao tratamento médico.</w:t>
      </w:r>
    </w:p>
    <w:p w14:paraId="3F0E5281" w14:textId="77777777" w:rsidR="00FF3801" w:rsidRDefault="00DF30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color w:val="FF0000"/>
          <w:sz w:val="24"/>
          <w:szCs w:val="24"/>
          <w:lang w:val="it-IT"/>
        </w:rPr>
        <w:t>Este estudo não trará riscos ou prejuízos ao seu tratamento de sáude.</w:t>
      </w:r>
      <w:r>
        <w:rPr>
          <w:rFonts w:ascii="Times New Roman" w:hAnsi="Times New Roman" w:cs="Arial"/>
          <w:sz w:val="24"/>
          <w:szCs w:val="24"/>
          <w:lang w:val="it-IT"/>
        </w:rPr>
        <w:t xml:space="preserve"> Os resultados obtidos serão divulgados em revistas e eventos científicos. </w:t>
      </w:r>
    </w:p>
    <w:p w14:paraId="2380025F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E7B262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Métodos alternativos:</w:t>
      </w:r>
    </w:p>
    <w:p w14:paraId="53B31219" w14:textId="77777777" w:rsidR="00FF3801" w:rsidRDefault="00DF30F9">
      <w:pPr>
        <w:spacing w:after="0" w:line="240" w:lineRule="auto"/>
        <w:contextualSpacing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shd w:val="clear" w:color="auto" w:fill="C0C0C0"/>
        </w:rPr>
        <w:t>Para pesquisas que utilizam métodos experimentais na área biomédica:</w:t>
      </w:r>
    </w:p>
    <w:p w14:paraId="17CA2147" w14:textId="77777777" w:rsidR="00FF3801" w:rsidRDefault="00DF30F9">
      <w:pPr>
        <w:pStyle w:val="Defaul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 xml:space="preserve">explicitar, quando pertinente, os métodos terapêuticos alternativos existentes; </w:t>
      </w:r>
    </w:p>
    <w:p w14:paraId="406B57B7" w14:textId="77777777" w:rsidR="00FF3801" w:rsidRDefault="00DF30F9">
      <w:pPr>
        <w:pStyle w:val="Default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  <w:shd w:val="clear" w:color="auto" w:fill="C0C0C0"/>
        </w:rPr>
      </w:pPr>
      <w:r>
        <w:rPr>
          <w:rFonts w:ascii="Times New Roman" w:hAnsi="Times New Roman"/>
          <w:shd w:val="clear" w:color="auto" w:fill="C0C0C0"/>
        </w:rPr>
        <w:t xml:space="preserve">esclarecer, quando pertinente, sobre a possibilidade de inclusão do participante em grupo controle ou placebo, explicitando, claramente, o significado dessa possibilidade; </w:t>
      </w:r>
    </w:p>
    <w:p w14:paraId="7110E6C9" w14:textId="77777777" w:rsidR="00FF3801" w:rsidRDefault="00DF30F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não exigir do participante da pesquisa, sob qualquer argumento, renúncia ao direito à indenização por dano.</w:t>
      </w:r>
    </w:p>
    <w:p w14:paraId="3072AF05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B1325A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Aconselhamento genético:</w:t>
      </w:r>
    </w:p>
    <w:p w14:paraId="3AE570E0" w14:textId="77777777" w:rsidR="00FF3801" w:rsidRDefault="00DF30F9">
      <w:pPr>
        <w:spacing w:after="0" w:line="240" w:lineRule="auto"/>
        <w:ind w:firstLine="360"/>
        <w:contextualSpacing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 xml:space="preserve">Para projetos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na área de genética humana (resolução 340/04 CNS/MS):</w:t>
      </w:r>
    </w:p>
    <w:p w14:paraId="0F281479" w14:textId="77777777" w:rsidR="00FF3801" w:rsidRDefault="00DF30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>oferecer a opção dos participantes serem informados ou não sobre resultados de seus exames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 xml:space="preserve">; </w:t>
      </w:r>
    </w:p>
    <w:p w14:paraId="0FA62A4B" w14:textId="77777777" w:rsidR="00FF3801" w:rsidRDefault="00DF30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esclarecer se haverá proposta de aconselhamento genético (</w:t>
      </w: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>incluindo nomes e contatos dos profissionais responsáveis, tipo de abordagens de acordo com situações esperadas, conseq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u</w:t>
      </w:r>
      <w:r>
        <w:rPr>
          <w:rFonts w:ascii="Times New Roman" w:eastAsia="Calibri" w:hAnsi="Times New Roman" w:cstheme="minorHAnsi"/>
          <w:sz w:val="24"/>
          <w:szCs w:val="24"/>
          <w:shd w:val="clear" w:color="auto" w:fill="C0C0C0"/>
        </w:rPr>
        <w:t xml:space="preserve">ências para os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 xml:space="preserve">sujeitos e condutas previstas); </w:t>
      </w:r>
    </w:p>
    <w:p w14:paraId="74B14BE5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B9896D" w14:textId="77777777" w:rsidR="00FF3801" w:rsidRDefault="00DF30F9">
      <w:pPr>
        <w:spacing w:after="0" w:line="240" w:lineRule="auto"/>
        <w:contextualSpacing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shd w:val="clear" w:color="auto" w:fill="C0C0C0"/>
        </w:rPr>
        <w:t>Armazenamento de material:</w:t>
      </w:r>
    </w:p>
    <w:p w14:paraId="78D9F08A" w14:textId="77777777" w:rsidR="00FF3801" w:rsidRDefault="00DF30F9">
      <w:pPr>
        <w:spacing w:after="0" w:line="240" w:lineRule="auto"/>
        <w:ind w:firstLine="708"/>
        <w:contextualSpacing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No caso de armazenamento de material biológico (resolução 441/2011 CNS/MS):</w:t>
      </w:r>
    </w:p>
    <w:p w14:paraId="5BEDC515" w14:textId="77777777" w:rsidR="00FF3801" w:rsidRDefault="00DF3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justificar a necessidade e oportunidade para utilização futura;</w:t>
      </w:r>
    </w:p>
    <w:p w14:paraId="4BAEA6A5" w14:textId="77777777" w:rsidR="00FF3801" w:rsidRDefault="00DF3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declarar que toda nova pesquisa a ser realizada com o material armazenado será submetida para aprovação do Comitê de Ética em Pesquisa (CEP) e, quando for o caso, da Comissão Nacional de Ética em Pesquisa (CONEP);</w:t>
      </w:r>
    </w:p>
    <w:p w14:paraId="063BF6FD" w14:textId="77777777" w:rsidR="00FF3801" w:rsidRDefault="00DF3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detalhar o consentimento do sujeito da pesquisa, autorizando a coleta, o depósito, o armazenamento e a utilização do material biológico humano. Nesse caso, sugerimos a seguinte estrutura:</w:t>
      </w:r>
    </w:p>
    <w:p w14:paraId="457F02BB" w14:textId="77777777" w:rsidR="00FF3801" w:rsidRDefault="00DF30F9">
      <w:pPr>
        <w:pStyle w:val="ListParagraph"/>
        <w:spacing w:after="0" w:line="240" w:lineRule="auto"/>
        <w:jc w:val="both"/>
        <w:rPr>
          <w:shd w:val="clear" w:color="auto" w:fill="C0C0C0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(   ) concordo em participar do presente estudo, porém NÃO AUTORIZO o armazenamento do meu material biológico, devendo o mesmo ser descartado ao final desta pesquisa.</w:t>
      </w:r>
    </w:p>
    <w:p w14:paraId="349889F7" w14:textId="77777777" w:rsidR="00FF3801" w:rsidRDefault="00DF30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(   ) concordo em participar do presente estudo e AUTORIZO o armazenamento do meu material biológico, sendo necessário meu consentimento a cada nova pesquisa, que deverá ser aprovada pelo CEP institucional e, se for o caso, pela CONEP.</w:t>
      </w:r>
    </w:p>
    <w:p w14:paraId="5AF18DE3" w14:textId="77777777" w:rsidR="00FF3801" w:rsidRDefault="00DF30F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(   ) concordo em participar do presente estudo e AUTORIZO o armazenamento do meu material biológico, dispensando meu consentimento a cada nova pesquisa, que deverá ser aprovada pelo CEP institucional e, se for o caso, pela CONEP.</w:t>
      </w:r>
    </w:p>
    <w:p w14:paraId="7FDD3067" w14:textId="77777777" w:rsidR="00FF3801" w:rsidRDefault="00DF30F9">
      <w:pPr>
        <w:spacing w:after="0" w:line="240" w:lineRule="auto"/>
        <w:contextualSpacing/>
        <w:jc w:val="both"/>
        <w:rPr>
          <w:rFonts w:cstheme="minorHAnsi"/>
          <w:shd w:val="clear" w:color="auto" w:fill="C0C0C0"/>
        </w:rPr>
      </w:pP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O descarte do material armazenado será autorizado nas seguintes situações: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(detalhar).</w:t>
      </w:r>
    </w:p>
    <w:p w14:paraId="6396D1AF" w14:textId="77777777" w:rsidR="00FF3801" w:rsidRDefault="00DF30F9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Times New Roman" w:hAnsi="Times New Roman" w:cstheme="minorHAnsi"/>
          <w:sz w:val="24"/>
          <w:szCs w:val="24"/>
        </w:rPr>
        <w:tab/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Em caso de falecimento ou condição incapacitante, os direitos sobre o material armazenado deverão ser dados a:_____________________________________________.</w:t>
      </w:r>
      <w:r>
        <w:rPr>
          <w:rFonts w:ascii="Times New Roman" w:hAnsi="Times New Roman" w:cstheme="minorHAnsi"/>
          <w:sz w:val="24"/>
          <w:szCs w:val="24"/>
        </w:rPr>
        <w:t xml:space="preserve"> </w:t>
      </w:r>
      <w:r>
        <w:rPr>
          <w:rFonts w:ascii="Times New Roman" w:hAnsi="Times New Roman" w:cstheme="minorHAnsi"/>
          <w:sz w:val="24"/>
          <w:szCs w:val="24"/>
          <w:shd w:val="clear" w:color="auto" w:fill="C0C0C0"/>
        </w:rPr>
        <w:t>(pedir para o participante indicar o nome de uma pessoa a ser contatada).</w:t>
      </w:r>
    </w:p>
    <w:p w14:paraId="2BF70091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  <w:shd w:val="clear" w:color="auto" w:fill="C0C0C0"/>
        </w:rPr>
      </w:pPr>
    </w:p>
    <w:p w14:paraId="3DDD73EC" w14:textId="77777777" w:rsidR="00FF3801" w:rsidRDefault="00DF30F9">
      <w:pPr>
        <w:spacing w:after="0" w:line="240" w:lineRule="auto"/>
        <w:contextualSpacing/>
        <w:jc w:val="both"/>
        <w:rPr>
          <w:b/>
          <w:shd w:val="clear" w:color="auto" w:fill="C0C0C0"/>
        </w:rPr>
      </w:pPr>
      <w:r>
        <w:rPr>
          <w:rFonts w:ascii="Times New Roman" w:hAnsi="Times New Roman" w:cstheme="minorHAnsi"/>
          <w:b/>
          <w:sz w:val="24"/>
          <w:szCs w:val="24"/>
          <w:shd w:val="clear" w:color="auto" w:fill="C0C0C0"/>
        </w:rPr>
        <w:t xml:space="preserve">Para pesquisas </w:t>
      </w:r>
      <w:r>
        <w:rPr>
          <w:rFonts w:ascii="Times New Roman" w:hAnsi="Times New Roman"/>
          <w:b/>
          <w:sz w:val="24"/>
          <w:szCs w:val="24"/>
          <w:shd w:val="clear" w:color="auto" w:fill="C0C0C0"/>
        </w:rPr>
        <w:t>conduzidas no exterior ou com cooperação estrangeira:</w:t>
      </w:r>
    </w:p>
    <w:p w14:paraId="73B4F5E1" w14:textId="77777777" w:rsidR="00FF3801" w:rsidRDefault="00DF30F9">
      <w:pPr>
        <w:spacing w:after="0" w:line="240" w:lineRule="auto"/>
        <w:ind w:firstLine="708"/>
        <w:contextualSpacing/>
        <w:jc w:val="both"/>
        <w:rPr>
          <w:rFonts w:cstheme="minorHAnsi"/>
        </w:rPr>
      </w:pPr>
      <w:r>
        <w:rPr>
          <w:rFonts w:ascii="Times New Roman" w:hAnsi="Times New Roman"/>
          <w:sz w:val="24"/>
          <w:szCs w:val="24"/>
          <w:shd w:val="clear" w:color="auto" w:fill="C0C0C0"/>
        </w:rPr>
        <w:t>Assegurar os compromissos e as vantagens, para os participantes das pesquisas e para o Brasil, decorrentes de sua realização. Nestes casos deve ser identificado o pesquisador e a instituição nacional, responsáveis pela pesquisa no Brasil. Os estudos patrocinados no exterior também deverão responder às necessidades de transferência de conhecimento e tecnologia para a equipe brasileira, quando aplicável e, ainda, no caso do desenvolvimento de novas drogas, se comprovada sua segurança e eficácia, é obrigatório seu registro no Brasil (resolução 466/2012 CNS/MS, artigo III.2 letra “p”).</w:t>
      </w:r>
    </w:p>
    <w:p w14:paraId="0049AE15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 w:cstheme="minorHAnsi"/>
          <w:sz w:val="24"/>
          <w:szCs w:val="24"/>
        </w:rPr>
      </w:pPr>
    </w:p>
    <w:p w14:paraId="25A7FA20" w14:textId="77777777" w:rsidR="00FF3801" w:rsidRDefault="00DF30F9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ascii="Times New Roman" w:hAnsi="Times New Roman" w:cstheme="minorHAnsi"/>
          <w:b/>
          <w:sz w:val="24"/>
          <w:szCs w:val="24"/>
        </w:rPr>
        <w:t>Contato:</w:t>
      </w:r>
    </w:p>
    <w:p w14:paraId="383374B2" w14:textId="77777777" w:rsidR="00FF3801" w:rsidRDefault="00DF30F9">
      <w:pPr>
        <w:pStyle w:val="ListParagraph"/>
        <w:spacing w:after="0" w:line="240" w:lineRule="auto"/>
        <w:ind w:left="0" w:firstLine="426"/>
        <w:jc w:val="both"/>
        <w:rPr>
          <w:rFonts w:cs="Arial"/>
        </w:rPr>
      </w:pPr>
      <w:r>
        <w:rPr>
          <w:rFonts w:ascii="Times New Roman" w:hAnsi="Times New Roman" w:cs="Arial"/>
          <w:sz w:val="24"/>
          <w:szCs w:val="24"/>
        </w:rPr>
        <w:t xml:space="preserve">Em caso de dúvidas sobre o estudo, você poderá entrar em contato com </w:t>
      </w:r>
      <w:r>
        <w:rPr>
          <w:rFonts w:ascii="Times New Roman" w:hAnsi="Times New Roman" w:cs="Arial"/>
          <w:color w:val="FF0000"/>
          <w:sz w:val="24"/>
          <w:szCs w:val="24"/>
        </w:rPr>
        <w:t>nome, endereço profissional, contato telefônico ou outra forma de contato com o(s) pesquisador(es).</w:t>
      </w:r>
    </w:p>
    <w:p w14:paraId="29109513" w14:textId="1D1D2B8E" w:rsidR="00FF3801" w:rsidRDefault="00DF30F9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Em caso de denúncias ou reclamações sobre sua participação no estudo, você pode entrar em contato com a secretaria do Comitê de Ética em Pesquisa (CEP) do IFSULDEMINAS: </w:t>
      </w:r>
      <w:r w:rsidR="00F722C7" w:rsidRPr="00F722C7">
        <w:rPr>
          <w:rFonts w:ascii="Times New Roman" w:hAnsi="Times New Roman" w:cs="Arial"/>
          <w:sz w:val="24"/>
          <w:szCs w:val="24"/>
        </w:rPr>
        <w:t>Av. Vicente Simões, 1111 - Nova Pouso Alegre, Pouso Alegre - MG, CEP 37553-465, telefone: (35) 3449-6153</w:t>
      </w:r>
      <w:r>
        <w:rPr>
          <w:rFonts w:ascii="Times New Roman" w:hAnsi="Times New Roman" w:cs="Arial"/>
          <w:sz w:val="24"/>
          <w:szCs w:val="24"/>
        </w:rPr>
        <w:t xml:space="preserve"> e-mail: cep@i</w:t>
      </w:r>
      <w:hyperlink r:id="rId7">
        <w:r w:rsidRPr="00F722C7">
          <w:rPr>
            <w:rFonts w:ascii="Times New Roman" w:hAnsi="Times New Roman" w:cs="Arial"/>
            <w:sz w:val="24"/>
            <w:szCs w:val="24"/>
          </w:rPr>
          <w:t>fsuldeminas.edu.br</w:t>
        </w:r>
      </w:hyperlink>
      <w:r>
        <w:rPr>
          <w:rFonts w:ascii="Times New Roman" w:hAnsi="Times New Roman" w:cs="Arial"/>
          <w:sz w:val="24"/>
          <w:szCs w:val="24"/>
        </w:rPr>
        <w:t>.</w:t>
      </w:r>
    </w:p>
    <w:p w14:paraId="7C33CD85" w14:textId="3ED59ADD" w:rsidR="00FF3801" w:rsidRPr="000C6D88" w:rsidRDefault="000C6D88" w:rsidP="000C6D88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Os Comitês de Ética em Pesquisa são colegiados que </w:t>
      </w:r>
      <w:r w:rsidRPr="000C6D88">
        <w:rPr>
          <w:rFonts w:ascii="Times New Roman" w:hAnsi="Times New Roman" w:cs="Arial"/>
          <w:sz w:val="24"/>
          <w:szCs w:val="24"/>
        </w:rPr>
        <w:t xml:space="preserve">avaliam as pesquisas em todas as etapas dos estudos </w:t>
      </w:r>
      <w:r w:rsidR="003A503A">
        <w:rPr>
          <w:rFonts w:ascii="Times New Roman" w:hAnsi="Times New Roman" w:cs="Arial"/>
          <w:sz w:val="24"/>
          <w:szCs w:val="24"/>
        </w:rPr>
        <w:t>que envolvem</w:t>
      </w:r>
      <w:r w:rsidRPr="000C6D88">
        <w:rPr>
          <w:rFonts w:ascii="Times New Roman" w:hAnsi="Times New Roman" w:cs="Arial"/>
          <w:sz w:val="24"/>
          <w:szCs w:val="24"/>
        </w:rPr>
        <w:t xml:space="preserve"> seres humanos, desde a elaboração do projeto até a publicação</w:t>
      </w:r>
      <w:r>
        <w:rPr>
          <w:rFonts w:ascii="Times New Roman" w:hAnsi="Times New Roman" w:cs="Arial"/>
          <w:sz w:val="24"/>
          <w:szCs w:val="24"/>
        </w:rPr>
        <w:t xml:space="preserve"> dos resultados</w:t>
      </w:r>
      <w:r w:rsidR="003A503A">
        <w:rPr>
          <w:rFonts w:ascii="Times New Roman" w:hAnsi="Times New Roman" w:cs="Arial"/>
          <w:sz w:val="24"/>
          <w:szCs w:val="24"/>
        </w:rPr>
        <w:t>, o que garante a</w:t>
      </w:r>
      <w:r w:rsidRPr="000C6D88">
        <w:rPr>
          <w:rFonts w:ascii="Times New Roman" w:hAnsi="Times New Roman" w:cs="Arial"/>
          <w:sz w:val="24"/>
          <w:szCs w:val="24"/>
        </w:rPr>
        <w:t xml:space="preserve"> manutenção dos direitos humanos como uma prerrogativa de todos os membros da sociedade.</w:t>
      </w:r>
    </w:p>
    <w:p w14:paraId="6A605C6D" w14:textId="77777777" w:rsidR="00FF3801" w:rsidRDefault="00FF3801">
      <w:pPr>
        <w:pStyle w:val="ListParagraph"/>
        <w:ind w:left="0"/>
        <w:jc w:val="both"/>
        <w:rPr>
          <w:rFonts w:cs="Arial"/>
          <w:b/>
          <w:lang w:val="it-IT"/>
        </w:rPr>
      </w:pPr>
    </w:p>
    <w:p w14:paraId="0DC6BE35" w14:textId="77777777" w:rsidR="00FF3801" w:rsidRDefault="00DF30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it-IT"/>
        </w:rPr>
        <w:t>DECLARAÇÃO DE CONSENTIMENTO</w:t>
      </w:r>
    </w:p>
    <w:p w14:paraId="1C7BAD5B" w14:textId="77777777" w:rsidR="00FF3801" w:rsidRDefault="00DF30F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  <w:lang w:val="it-IT"/>
        </w:rPr>
        <w:t xml:space="preserve">Eu,__________________________________________, RG:___________________, declaro que li as informações contidas neste documento, fui devidamente informado(a) pelo(a) pesquisador(a) ….., RG:….., sobre os procedimentos que serão utilizados, riscos e desconfortos, benefícios, custo/reembolso dos participantes, confidencialidade da pesquisa e garantias do participante. Declaro ainda que recebi uma via deste Termo de Consentimento.  </w:t>
      </w:r>
    </w:p>
    <w:p w14:paraId="4FB63514" w14:textId="77777777" w:rsidR="00FF3801" w:rsidRDefault="00FF3801">
      <w:pPr>
        <w:pStyle w:val="Corpodotexto"/>
        <w:spacing w:after="0" w:line="240" w:lineRule="auto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1C1F22E0" w14:textId="77777777" w:rsidR="00FF3801" w:rsidRDefault="00FF3801">
      <w:pPr>
        <w:pStyle w:val="Corpodotexto"/>
        <w:spacing w:after="0" w:line="240" w:lineRule="auto"/>
        <w:contextualSpacing/>
        <w:rPr>
          <w:rFonts w:cs="Arial"/>
        </w:rPr>
      </w:pPr>
    </w:p>
    <w:p w14:paraId="7189A059" w14:textId="77777777" w:rsidR="00FF3801" w:rsidRDefault="00DF30F9">
      <w:pPr>
        <w:pStyle w:val="Corpodotexto"/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 Data: ____/_____/______.</w:t>
      </w:r>
    </w:p>
    <w:p w14:paraId="47D96048" w14:textId="77777777" w:rsidR="00FF3801" w:rsidRDefault="00DF30F9">
      <w:pPr>
        <w:pStyle w:val="Corpodotexto"/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 xml:space="preserve"> (Assinatura do participante ou nome e assinatura do responsável) </w:t>
      </w:r>
    </w:p>
    <w:p w14:paraId="794F7DFF" w14:textId="77777777" w:rsidR="00FF3801" w:rsidRDefault="00FF3801">
      <w:pPr>
        <w:pStyle w:val="Corpodotexto"/>
        <w:spacing w:after="0" w:line="240" w:lineRule="auto"/>
        <w:contextualSpacing/>
        <w:rPr>
          <w:rFonts w:ascii="Times New Roman" w:hAnsi="Times New Roman" w:cs="Arial"/>
          <w:sz w:val="24"/>
          <w:szCs w:val="24"/>
        </w:rPr>
      </w:pPr>
    </w:p>
    <w:p w14:paraId="79A1A9A7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 w:cs="Arial"/>
          <w:b/>
          <w:sz w:val="24"/>
          <w:szCs w:val="24"/>
        </w:rPr>
      </w:pPr>
    </w:p>
    <w:p w14:paraId="49F65BFC" w14:textId="77777777" w:rsidR="00FF3801" w:rsidRDefault="00DF30F9">
      <w:pPr>
        <w:pStyle w:val="Corpodotexto"/>
        <w:spacing w:after="0" w:line="240" w:lineRule="auto"/>
        <w:contextualSpacing/>
        <w:rPr>
          <w:rFonts w:asciiTheme="minorHAnsi" w:hAnsiTheme="minorHAnsi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Responsabilidade do Pesquisador:</w:t>
      </w:r>
    </w:p>
    <w:p w14:paraId="0B33B72E" w14:textId="77777777" w:rsidR="00FF3801" w:rsidRDefault="00DF30F9">
      <w:pPr>
        <w:pStyle w:val="Corpodotexto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Asseguro ter </w:t>
      </w:r>
      <w:r>
        <w:rPr>
          <w:rFonts w:ascii="Times New Roman" w:hAnsi="Times New Roman"/>
          <w:sz w:val="24"/>
          <w:szCs w:val="24"/>
        </w:rPr>
        <w:t xml:space="preserve">cumprido as exigências da resolução 466/2012 CNS/MS e complementares na elaboração do protocolo e na obtenção </w:t>
      </w:r>
      <w:r>
        <w:rPr>
          <w:rFonts w:ascii="Times New Roman" w:hAnsi="Times New Roman" w:cs="Arial"/>
          <w:sz w:val="24"/>
          <w:szCs w:val="24"/>
        </w:rPr>
        <w:t>deste Termo de Consentimento Livre e Esclarecido</w:t>
      </w:r>
      <w:r>
        <w:rPr>
          <w:rFonts w:ascii="Times New Roman" w:hAnsi="Times New Roman"/>
          <w:sz w:val="24"/>
          <w:szCs w:val="24"/>
        </w:rPr>
        <w:t xml:space="preserve">. Asseguro, também, </w:t>
      </w:r>
      <w:r>
        <w:rPr>
          <w:rFonts w:ascii="Times New Roman" w:hAnsi="Times New Roman" w:cs="Arial"/>
          <w:sz w:val="24"/>
          <w:szCs w:val="24"/>
        </w:rPr>
        <w:t xml:space="preserve">ter explicado e fornecido uma cópia deste documento ao participante. Informo que o estudo foi aprovado </w:t>
      </w:r>
      <w:r>
        <w:rPr>
          <w:rFonts w:ascii="Times New Roman" w:hAnsi="Times New Roman"/>
          <w:sz w:val="24"/>
          <w:szCs w:val="24"/>
        </w:rPr>
        <w:t>pelo CEP perante o qual o projeto foi apresentado</w:t>
      </w:r>
      <w:r>
        <w:rPr>
          <w:rFonts w:ascii="Times New Roman" w:hAnsi="Times New Roman"/>
          <w:color w:val="FF0000"/>
          <w:sz w:val="24"/>
          <w:szCs w:val="24"/>
        </w:rPr>
        <w:t xml:space="preserve"> e pela CONEP, quando pertinente</w:t>
      </w:r>
      <w:r>
        <w:rPr>
          <w:rFonts w:ascii="Times New Roman" w:hAnsi="Times New Roman"/>
          <w:sz w:val="24"/>
          <w:szCs w:val="24"/>
        </w:rPr>
        <w:t>. Comprometo-me a utilizar o material e os dados obtidos nesta pesquisa exclusivamente para as finalidades previstas neste documento ou conforme o consentimento dado pelo participante.</w:t>
      </w:r>
    </w:p>
    <w:p w14:paraId="5A071103" w14:textId="77777777" w:rsidR="00FF3801" w:rsidRDefault="00FF3801">
      <w:pPr>
        <w:pStyle w:val="Corpodotexto"/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5C248DDC" w14:textId="77777777" w:rsidR="00FF3801" w:rsidRDefault="00FF3801">
      <w:pPr>
        <w:pStyle w:val="Corpodotexto"/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01630EBC" w14:textId="77777777" w:rsidR="00FF3801" w:rsidRDefault="00FF3801">
      <w:pPr>
        <w:pStyle w:val="Corpodotexto"/>
        <w:spacing w:after="0" w:line="240" w:lineRule="auto"/>
        <w:ind w:firstLine="426"/>
        <w:contextualSpacing/>
        <w:jc w:val="both"/>
        <w:rPr>
          <w:rFonts w:ascii="Times New Roman" w:hAnsi="Times New Roman" w:cs="Arial"/>
          <w:sz w:val="24"/>
          <w:szCs w:val="24"/>
        </w:rPr>
      </w:pPr>
    </w:p>
    <w:p w14:paraId="503905A8" w14:textId="77777777" w:rsidR="00FF3801" w:rsidRDefault="00DF30F9">
      <w:pPr>
        <w:pStyle w:val="Corpodotexto"/>
        <w:spacing w:after="0" w:line="240" w:lineRule="auto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 Data: ____/_____/______.</w:t>
      </w:r>
    </w:p>
    <w:p w14:paraId="369AE330" w14:textId="77777777" w:rsidR="00FF3801" w:rsidRDefault="00DF30F9">
      <w:pPr>
        <w:pStyle w:val="Corpodotexto"/>
        <w:spacing w:after="0" w:line="240" w:lineRule="auto"/>
        <w:ind w:left="708" w:firstLine="708"/>
        <w:contextualSpacing/>
        <w:rPr>
          <w:rFonts w:asciiTheme="minorHAnsi" w:hAnsiTheme="minorHAnsi" w:cs="Arial"/>
        </w:rPr>
      </w:pPr>
      <w:r>
        <w:rPr>
          <w:rFonts w:ascii="Times New Roman" w:hAnsi="Times New Roman" w:cs="Arial"/>
          <w:sz w:val="24"/>
          <w:szCs w:val="24"/>
        </w:rPr>
        <w:t>(Assinatura do pesquisador)</w:t>
      </w:r>
    </w:p>
    <w:p w14:paraId="6F0A6F9E" w14:textId="77777777" w:rsidR="00FF3801" w:rsidRDefault="00FF38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_DdeLink__428_2137289211"/>
      <w:bookmarkEnd w:id="0"/>
    </w:p>
    <w:sectPr w:rsidR="00FF3801">
      <w:footerReference w:type="default" r:id="rId8"/>
      <w:pgSz w:w="11906" w:h="16838"/>
      <w:pgMar w:top="1134" w:right="1134" w:bottom="1843" w:left="1134" w:header="0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05EF" w14:textId="77777777" w:rsidR="008E2F05" w:rsidRDefault="008E2F05">
      <w:pPr>
        <w:spacing w:after="0" w:line="240" w:lineRule="auto"/>
      </w:pPr>
      <w:r>
        <w:separator/>
      </w:r>
    </w:p>
  </w:endnote>
  <w:endnote w:type="continuationSeparator" w:id="0">
    <w:p w14:paraId="49FFD60C" w14:textId="77777777" w:rsidR="008E2F05" w:rsidRDefault="008E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7D5" w14:textId="77777777" w:rsidR="00FF3801" w:rsidRDefault="00DF30F9">
    <w:pPr>
      <w:pStyle w:val="Rodap"/>
      <w:rPr>
        <w:color w:val="FF0000"/>
      </w:rPr>
    </w:pPr>
    <w:r>
      <w:rPr>
        <w:color w:val="FF0000"/>
      </w:rPr>
      <w:t>Rubrica do pesquisador:______________</w:t>
    </w:r>
    <w:r>
      <w:rPr>
        <w:color w:val="FF0000"/>
      </w:rPr>
      <w:tab/>
    </w:r>
    <w:r>
      <w:rPr>
        <w:color w:val="FF0000"/>
      </w:rPr>
      <w:tab/>
      <w:t>Rubrica do participante:______________</w:t>
    </w:r>
  </w:p>
  <w:sdt>
    <w:sdtPr>
      <w:id w:val="789217274"/>
      <w:docPartObj>
        <w:docPartGallery w:val="Page Numbers (Top of Page)"/>
        <w:docPartUnique/>
      </w:docPartObj>
    </w:sdtPr>
    <w:sdtContent>
      <w:p w14:paraId="45D7D68F" w14:textId="77777777" w:rsidR="00FF3801" w:rsidRDefault="00FF3801">
        <w:pPr>
          <w:pStyle w:val="Rodap"/>
          <w:jc w:val="center"/>
          <w:rPr>
            <w:color w:val="FF0000"/>
          </w:rPr>
        </w:pPr>
      </w:p>
      <w:p w14:paraId="044EFDED" w14:textId="77777777" w:rsidR="00FF3801" w:rsidRDefault="00DF30F9">
        <w:pPr>
          <w:pStyle w:val="Rodap"/>
          <w:jc w:val="right"/>
        </w:pPr>
        <w:r>
          <w:t xml:space="preserve">Página </w:t>
        </w:r>
        <w:r>
          <w:rPr>
            <w:b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C02F3" w14:textId="77777777" w:rsidR="008E2F05" w:rsidRDefault="008E2F05">
      <w:pPr>
        <w:spacing w:after="0" w:line="240" w:lineRule="auto"/>
      </w:pPr>
      <w:r>
        <w:separator/>
      </w:r>
    </w:p>
  </w:footnote>
  <w:footnote w:type="continuationSeparator" w:id="0">
    <w:p w14:paraId="704112E4" w14:textId="77777777" w:rsidR="008E2F05" w:rsidRDefault="008E2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004"/>
    <w:multiLevelType w:val="multilevel"/>
    <w:tmpl w:val="239EB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4E3135"/>
    <w:multiLevelType w:val="multilevel"/>
    <w:tmpl w:val="199A9BF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FC2DED"/>
    <w:multiLevelType w:val="multilevel"/>
    <w:tmpl w:val="17568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0E2A05"/>
    <w:multiLevelType w:val="multilevel"/>
    <w:tmpl w:val="7B109D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70F4"/>
    <w:multiLevelType w:val="multilevel"/>
    <w:tmpl w:val="3A600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1477147">
    <w:abstractNumId w:val="4"/>
  </w:num>
  <w:num w:numId="2" w16cid:durableId="715930271">
    <w:abstractNumId w:val="0"/>
  </w:num>
  <w:num w:numId="3" w16cid:durableId="16393736">
    <w:abstractNumId w:val="3"/>
  </w:num>
  <w:num w:numId="4" w16cid:durableId="641078317">
    <w:abstractNumId w:val="2"/>
  </w:num>
  <w:num w:numId="5" w16cid:durableId="874081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01"/>
    <w:rsid w:val="000C6D88"/>
    <w:rsid w:val="003A503A"/>
    <w:rsid w:val="008E2F05"/>
    <w:rsid w:val="00DF30F9"/>
    <w:rsid w:val="00F722C7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271E"/>
  <w15:docId w15:val="{384395D4-66C7-4834-8EEA-DF75049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bealhoChar">
    <w:name w:val="Cabeçalho Char"/>
    <w:basedOn w:val="DefaultParagraphFont"/>
    <w:link w:val="Cabealho"/>
    <w:uiPriority w:val="99"/>
    <w:qFormat/>
    <w:rsid w:val="00AE4083"/>
  </w:style>
  <w:style w:type="character" w:customStyle="1" w:styleId="RodapChar">
    <w:name w:val="Rodapé Char"/>
    <w:basedOn w:val="DefaultParagraphFont"/>
    <w:link w:val="Rodap"/>
    <w:uiPriority w:val="99"/>
    <w:qFormat/>
    <w:rsid w:val="00AE408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408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DefaultParagraphFont"/>
    <w:uiPriority w:val="99"/>
    <w:rsid w:val="000C5A3B"/>
    <w:rPr>
      <w:rFonts w:cs="Times New Roman"/>
      <w:color w:val="0000FF"/>
      <w:u w:val="single"/>
    </w:rPr>
  </w:style>
  <w:style w:type="character" w:customStyle="1" w:styleId="CorpodetextoChar">
    <w:name w:val="Corpo de texto Char"/>
    <w:basedOn w:val="DefaultParagraphFont"/>
    <w:link w:val="Corpodotexto"/>
    <w:uiPriority w:val="99"/>
    <w:qFormat/>
    <w:rsid w:val="000C5A3B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link w:val="CorpodetextoChar"/>
    <w:uiPriority w:val="99"/>
    <w:rsid w:val="000C5A3B"/>
    <w:pPr>
      <w:spacing w:after="120"/>
    </w:pPr>
    <w:rPr>
      <w:rFonts w:ascii="Calibri" w:eastAsia="Calibri" w:hAnsi="Calibri" w:cs="Times New Roman"/>
    </w:rPr>
  </w:style>
  <w:style w:type="paragraph" w:customStyle="1" w:styleId="Lista">
    <w:name w:val="Lista"/>
    <w:basedOn w:val="Corpodotexto"/>
    <w:rPr>
      <w:rFonts w:cs="Arial"/>
    </w:rPr>
  </w:style>
  <w:style w:type="paragraph" w:customStyle="1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">
    <w:name w:val="Cabeçalho"/>
    <w:basedOn w:val="Normal"/>
    <w:link w:val="Cabealho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">
    <w:name w:val="Rodapé"/>
    <w:basedOn w:val="Normal"/>
    <w:link w:val="RodapChar"/>
    <w:uiPriority w:val="99"/>
    <w:unhideWhenUsed/>
    <w:rsid w:val="00AE4083"/>
    <w:pPr>
      <w:tabs>
        <w:tab w:val="center" w:pos="4252"/>
        <w:tab w:val="right" w:pos="8504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40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7CF3"/>
    <w:pPr>
      <w:ind w:left="720"/>
      <w:contextualSpacing/>
    </w:pPr>
  </w:style>
  <w:style w:type="paragraph" w:customStyle="1" w:styleId="Default">
    <w:name w:val="Default"/>
    <w:qFormat/>
    <w:rsid w:val="004950F4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@ifsuldeminas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ALICE</cp:lastModifiedBy>
  <cp:revision>5</cp:revision>
  <cp:lastPrinted>2013-11-04T19:08:00Z</cp:lastPrinted>
  <dcterms:created xsi:type="dcterms:W3CDTF">2017-12-14T18:07:00Z</dcterms:created>
  <dcterms:modified xsi:type="dcterms:W3CDTF">2023-12-20T19:57:00Z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